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0D" w:rsidRDefault="00653D4C" w:rsidP="00653D4C">
      <w:pPr>
        <w:tabs>
          <w:tab w:val="left" w:pos="4500"/>
        </w:tabs>
      </w:pPr>
      <w:bookmarkStart w:id="0" w:name="_GoBack"/>
      <w:bookmarkEnd w:id="0"/>
      <w:r>
        <w:tab/>
      </w:r>
    </w:p>
    <w:p w:rsidR="00AA490D" w:rsidRPr="00AA490D" w:rsidRDefault="00AA490D" w:rsidP="00AA490D"/>
    <w:p w:rsidR="00AA490D" w:rsidRPr="00AA490D" w:rsidRDefault="00AA490D" w:rsidP="00AA490D"/>
    <w:p w:rsidR="00AA490D" w:rsidRDefault="00AA490D" w:rsidP="00AA490D"/>
    <w:p w:rsidR="00AA490D" w:rsidRDefault="00AA490D" w:rsidP="00AA490D"/>
    <w:p w:rsidR="00AA490D" w:rsidRDefault="00AA490D" w:rsidP="00AA490D"/>
    <w:p w:rsidR="00AA490D" w:rsidRDefault="00AA490D" w:rsidP="00AA490D"/>
    <w:p w:rsidR="00AA490D" w:rsidRDefault="00AA490D" w:rsidP="00AA490D"/>
    <w:p w:rsidR="00AA490D" w:rsidRDefault="00AA490D" w:rsidP="00AA490D"/>
    <w:p w:rsidR="00AA490D" w:rsidRDefault="00AA490D" w:rsidP="00AA490D"/>
    <w:p w:rsidR="00AA490D" w:rsidRDefault="00AA490D" w:rsidP="00AA490D"/>
    <w:p w:rsidR="00AA490D" w:rsidRDefault="00AA490D" w:rsidP="00AA490D"/>
    <w:p w:rsidR="004904CC" w:rsidRDefault="004904CC" w:rsidP="00AA490D"/>
    <w:p w:rsidR="00AA490D" w:rsidRDefault="00AA490D" w:rsidP="00AA490D"/>
    <w:p w:rsidR="004904CC" w:rsidRDefault="00F56B30" w:rsidP="00AA490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9pt;width:693.75pt;height:157.5pt;z-index:251664384" filled="f" stroked="f">
            <v:textbox>
              <w:txbxContent>
                <w:p w:rsidR="004904CC" w:rsidRPr="00584FE5" w:rsidRDefault="0051680A" w:rsidP="00584FE5">
                  <w:pPr>
                    <w:spacing w:line="360" w:lineRule="auto"/>
                    <w:rPr>
                      <w:sz w:val="60"/>
                      <w:szCs w:val="60"/>
                    </w:rPr>
                  </w:pPr>
                  <w:r w:rsidRPr="00584FE5">
                    <w:rPr>
                      <w:rFonts w:cs="Arial"/>
                      <w:b/>
                      <w:sz w:val="60"/>
                      <w:szCs w:val="60"/>
                    </w:rPr>
                    <w:t>Are you a visitor wishing to use the Computer Sharing Centre? If so, this is how you can get temporary membership:</w:t>
                  </w:r>
                </w:p>
              </w:txbxContent>
            </v:textbox>
          </v:shape>
        </w:pict>
      </w:r>
    </w:p>
    <w:p w:rsidR="004904CC" w:rsidRDefault="004904CC" w:rsidP="00AA490D"/>
    <w:p w:rsidR="00AA490D" w:rsidRDefault="00AA490D" w:rsidP="00AA490D"/>
    <w:p w:rsidR="00AA490D" w:rsidRPr="00AA490D" w:rsidRDefault="00AA490D" w:rsidP="00AA490D"/>
    <w:p w:rsidR="00AA490D" w:rsidRPr="00AA490D" w:rsidRDefault="00AA490D" w:rsidP="00AA490D"/>
    <w:p w:rsidR="00AA490D" w:rsidRPr="00AA490D" w:rsidRDefault="00AA490D" w:rsidP="00AA490D"/>
    <w:p w:rsidR="00AA490D" w:rsidRPr="00AA490D" w:rsidRDefault="004904CC" w:rsidP="004904CC">
      <w:pPr>
        <w:tabs>
          <w:tab w:val="left" w:pos="9135"/>
        </w:tabs>
      </w:pPr>
      <w:r>
        <w:tab/>
      </w:r>
    </w:p>
    <w:p w:rsidR="00AA490D" w:rsidRPr="00AA490D" w:rsidRDefault="00F56B30" w:rsidP="00AA490D">
      <w:r>
        <w:rPr>
          <w:noProof/>
          <w:lang w:eastAsia="en-GB"/>
        </w:rPr>
        <w:pict>
          <v:shape id="_x0000_s1029" type="#_x0000_t202" style="position:absolute;margin-left:-.75pt;margin-top:22.45pt;width:733.5pt;height:187.25pt;z-index:251660288" filled="f" stroked="f">
            <v:textbox style="mso-next-textbox:#_x0000_s1029">
              <w:txbxContent>
                <w:p w:rsidR="0051680A" w:rsidRPr="0069560E" w:rsidRDefault="0051680A" w:rsidP="0051680A">
                  <w:pPr>
                    <w:pStyle w:val="Style1"/>
                    <w:spacing w:line="360" w:lineRule="auto"/>
                    <w:rPr>
                      <w:sz w:val="56"/>
                      <w:szCs w:val="56"/>
                    </w:rPr>
                  </w:pPr>
                  <w:r w:rsidRPr="0069560E">
                    <w:rPr>
                      <w:sz w:val="56"/>
                      <w:szCs w:val="56"/>
                    </w:rPr>
                    <w:t>Take the “Visitors” clip folder mounted on the wall</w:t>
                  </w:r>
                </w:p>
                <w:p w:rsidR="0051680A" w:rsidRPr="0069560E" w:rsidRDefault="0051680A" w:rsidP="0051680A">
                  <w:pPr>
                    <w:pStyle w:val="Style1"/>
                    <w:spacing w:line="360" w:lineRule="auto"/>
                    <w:rPr>
                      <w:sz w:val="56"/>
                      <w:szCs w:val="56"/>
                    </w:rPr>
                  </w:pPr>
                  <w:r w:rsidRPr="0069560E">
                    <w:rPr>
                      <w:sz w:val="56"/>
                      <w:szCs w:val="56"/>
                    </w:rPr>
                    <w:t>Complete a “Visit</w:t>
                  </w:r>
                  <w:r w:rsidR="0069560E" w:rsidRPr="0069560E">
                    <w:rPr>
                      <w:sz w:val="56"/>
                      <w:szCs w:val="56"/>
                    </w:rPr>
                    <w:t xml:space="preserve">ors Temporary Membership Form” </w:t>
                  </w:r>
                </w:p>
                <w:p w:rsidR="004904CC" w:rsidRPr="0069560E" w:rsidRDefault="0051680A" w:rsidP="0051680A">
                  <w:pPr>
                    <w:pStyle w:val="Style1"/>
                    <w:spacing w:line="360" w:lineRule="auto"/>
                    <w:rPr>
                      <w:sz w:val="56"/>
                      <w:szCs w:val="56"/>
                    </w:rPr>
                  </w:pPr>
                  <w:r w:rsidRPr="0069560E">
                    <w:rPr>
                      <w:sz w:val="56"/>
                      <w:szCs w:val="56"/>
                    </w:rPr>
                    <w:t>Put the completed form back in the clip folder</w:t>
                  </w:r>
                </w:p>
              </w:txbxContent>
            </v:textbox>
          </v:shape>
        </w:pict>
      </w:r>
    </w:p>
    <w:p w:rsidR="00AA490D" w:rsidRPr="00AA490D" w:rsidRDefault="00AA490D" w:rsidP="00AA490D"/>
    <w:p w:rsidR="00AA490D" w:rsidRPr="00AA490D" w:rsidRDefault="00AA490D" w:rsidP="00AA490D"/>
    <w:p w:rsidR="00AA490D" w:rsidRPr="00AA490D" w:rsidRDefault="00AA490D" w:rsidP="00AA490D"/>
    <w:p w:rsidR="00AA490D" w:rsidRPr="00AA490D" w:rsidRDefault="00AA490D" w:rsidP="00AA490D"/>
    <w:p w:rsidR="00AA490D" w:rsidRPr="00AA490D" w:rsidRDefault="00AA490D" w:rsidP="00AA490D"/>
    <w:p w:rsidR="00AA490D" w:rsidRDefault="00AA490D" w:rsidP="00AA490D"/>
    <w:p w:rsidR="00AA490D" w:rsidRDefault="00AA490D" w:rsidP="00AA490D"/>
    <w:p w:rsidR="00AA490D" w:rsidRDefault="00F56B30" w:rsidP="00AA490D">
      <w:r>
        <w:rPr>
          <w:noProof/>
          <w:lang w:eastAsia="en-GB"/>
        </w:rPr>
        <w:pict>
          <v:shape id="_x0000_s1031" type="#_x0000_t202" style="position:absolute;margin-left:-1pt;margin-top:8.65pt;width:693.75pt;height:325.3pt;z-index:251663360" filled="f" stroked="f">
            <v:textbox>
              <w:txbxContent>
                <w:p w:rsidR="004904CC" w:rsidRPr="0051680A" w:rsidRDefault="0051680A" w:rsidP="0051680A">
                  <w:pPr>
                    <w:spacing w:after="400"/>
                    <w:rPr>
                      <w:rFonts w:cs="Arial"/>
                      <w:b/>
                      <w:sz w:val="44"/>
                      <w:szCs w:val="44"/>
                    </w:rPr>
                  </w:pPr>
                  <w:r w:rsidRPr="0051680A">
                    <w:rPr>
                      <w:rFonts w:cs="Arial"/>
                      <w:b/>
                      <w:sz w:val="44"/>
                      <w:szCs w:val="44"/>
                    </w:rPr>
                    <w:t>Please ask an existing member for the log on password.</w:t>
                  </w:r>
                </w:p>
                <w:p w:rsidR="0051680A" w:rsidRPr="0051680A" w:rsidRDefault="0051680A" w:rsidP="0051680A">
                  <w:pPr>
                    <w:spacing w:after="400"/>
                    <w:rPr>
                      <w:b/>
                      <w:sz w:val="44"/>
                      <w:szCs w:val="44"/>
                    </w:rPr>
                  </w:pPr>
                  <w:r w:rsidRPr="0051680A">
                    <w:rPr>
                      <w:b/>
                      <w:sz w:val="44"/>
                      <w:szCs w:val="44"/>
                    </w:rPr>
                    <w:t xml:space="preserve">Further information (and the password) can be obtained from the </w:t>
                  </w:r>
                  <w:r w:rsidR="00D751DD">
                    <w:rPr>
                      <w:b/>
                      <w:sz w:val="44"/>
                      <w:szCs w:val="44"/>
                    </w:rPr>
                    <w:t>ADD OFFICE LOCATION</w:t>
                  </w:r>
                  <w:r w:rsidRPr="0051680A">
                    <w:rPr>
                      <w:b/>
                      <w:sz w:val="44"/>
                      <w:szCs w:val="44"/>
                    </w:rPr>
                    <w:t xml:space="preserve"> during working hours.</w:t>
                  </w:r>
                </w:p>
                <w:p w:rsidR="0051680A" w:rsidRPr="0051680A" w:rsidRDefault="0051680A" w:rsidP="0051680A">
                  <w:pPr>
                    <w:spacing w:after="400"/>
                    <w:rPr>
                      <w:b/>
                      <w:sz w:val="44"/>
                      <w:szCs w:val="44"/>
                    </w:rPr>
                  </w:pPr>
                  <w:r w:rsidRPr="0051680A">
                    <w:rPr>
                      <w:b/>
                      <w:sz w:val="44"/>
                      <w:szCs w:val="44"/>
                    </w:rPr>
                    <w:t>Thank you for your co-operation. We hope you enjoy using the Computer Sharing Centre.</w:t>
                  </w:r>
                </w:p>
              </w:txbxContent>
            </v:textbox>
          </v:shape>
        </w:pict>
      </w:r>
    </w:p>
    <w:p w:rsidR="00AA490D" w:rsidRPr="00AA490D" w:rsidRDefault="00AA490D" w:rsidP="00AA490D"/>
    <w:p w:rsidR="00AA490D" w:rsidRDefault="00AA490D" w:rsidP="00AA490D"/>
    <w:p w:rsidR="001F2FD7" w:rsidRPr="00AA490D" w:rsidRDefault="001F2FD7" w:rsidP="00AA490D">
      <w:pPr>
        <w:jc w:val="center"/>
      </w:pPr>
    </w:p>
    <w:sectPr w:rsidR="001F2FD7" w:rsidRPr="00AA490D" w:rsidSect="00AA490D">
      <w:headerReference w:type="even" r:id="rId8"/>
      <w:headerReference w:type="default" r:id="rId9"/>
      <w:footerReference w:type="default" r:id="rId10"/>
      <w:headerReference w:type="first" r:id="rId11"/>
      <w:pgSz w:w="16839" w:h="23814" w:code="8"/>
      <w:pgMar w:top="1440" w:right="1440" w:bottom="354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30" w:rsidRDefault="00F56B30" w:rsidP="00653D4C">
      <w:pPr>
        <w:spacing w:after="0" w:line="240" w:lineRule="auto"/>
      </w:pPr>
      <w:r>
        <w:separator/>
      </w:r>
    </w:p>
  </w:endnote>
  <w:endnote w:type="continuationSeparator" w:id="0">
    <w:p w:rsidR="00F56B30" w:rsidRDefault="00F56B30" w:rsidP="0065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0D" w:rsidRDefault="00F56B30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51.5pt;margin-top:-88.1pt;width:474pt;height:60pt;z-index:251662336" filled="f" stroked="f">
          <v:textbox style="mso-next-textbox:#_x0000_s2062">
            <w:txbxContent>
              <w:p w:rsidR="00AA490D" w:rsidRPr="00AA490D" w:rsidRDefault="00AA490D" w:rsidP="00AA490D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4828032" cy="414528"/>
                      <wp:effectExtent l="19050" t="0" r="0" b="0"/>
                      <wp:docPr id="4" name="Picture 3" descr="CSC logo 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SC logo RGB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8032" cy="4145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63" type="#_x0000_t202" style="position:absolute;margin-left:-41.25pt;margin-top:-55.85pt;width:127.5pt;height:26.25pt;z-index:251663360" filled="f" stroked="f">
          <v:textbox style="mso-next-textbox:#_x0000_s2063">
            <w:txbxContent>
              <w:p w:rsidR="00AA490D" w:rsidRPr="00AA490D" w:rsidRDefault="00D31140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2</w:t>
                </w:r>
                <w:r w:rsidR="00830EEB">
                  <w:rPr>
                    <w:color w:val="A6A6A6" w:themeColor="background1" w:themeShade="A6"/>
                    <w:sz w:val="20"/>
                    <w:szCs w:val="20"/>
                  </w:rPr>
                  <w:t>J</w:t>
                </w:r>
                <w:r w:rsidR="00AA490D" w:rsidRPr="00AA490D">
                  <w:rPr>
                    <w:color w:val="A6A6A6" w:themeColor="background1" w:themeShade="A6"/>
                    <w:sz w:val="20"/>
                    <w:szCs w:val="20"/>
                  </w:rPr>
                  <w:t>0310</w:t>
                </w:r>
              </w:p>
            </w:txbxContent>
          </v:textbox>
        </v:shape>
      </w:pict>
    </w:r>
    <w:r>
      <w:rPr>
        <w:noProof/>
        <w:lang w:eastAsia="en-GB"/>
      </w:rPr>
      <w:pict>
        <v:rect id="_x0000_s2061" style="position:absolute;margin-left:-104.25pt;margin-top:-23.6pt;width:883.5pt;height:74.25pt;z-index:251661312" fillcolor="#f79646 [3209]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30" w:rsidRDefault="00F56B30" w:rsidP="00653D4C">
      <w:pPr>
        <w:spacing w:after="0" w:line="240" w:lineRule="auto"/>
      </w:pPr>
      <w:r>
        <w:separator/>
      </w:r>
    </w:p>
  </w:footnote>
  <w:footnote w:type="continuationSeparator" w:id="0">
    <w:p w:rsidR="00F56B30" w:rsidRDefault="00F56B30" w:rsidP="0065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4C" w:rsidRDefault="00F56B3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3949" o:spid="_x0000_s2069" type="#_x0000_t75" style="position:absolute;margin-left:0;margin-top:0;width:844.3pt;height:408pt;z-index:-251651072;mso-position-horizontal:center;mso-position-horizontal-relative:margin;mso-position-vertical:center;mso-position-vertical-relative:margin" o:allowincell="f">
          <v:imagedata r:id="rId1" o:title="2K0310- GRAPHIC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4C" w:rsidRDefault="00F56B3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3950" o:spid="_x0000_s2070" type="#_x0000_t75" style="position:absolute;margin-left:-73.2pt;margin-top:-73.75pt;width:844.3pt;height:408pt;z-index:-251650048;mso-position-horizontal-relative:margin;mso-position-vertical-relative:margin" o:allowincell="f">
          <v:imagedata r:id="rId1" o:title="2K0310- GRAPHIC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4C" w:rsidRDefault="00F56B3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3948" o:spid="_x0000_s2068" type="#_x0000_t75" style="position:absolute;margin-left:0;margin-top:0;width:844.3pt;height:408pt;z-index:-251652096;mso-position-horizontal:center;mso-position-horizontal-relative:margin;mso-position-vertical:center;mso-position-vertical-relative:margin" o:allowincell="f">
          <v:imagedata r:id="rId1" o:title="2K0310- GRAPHIC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513E"/>
    <w:multiLevelType w:val="hybridMultilevel"/>
    <w:tmpl w:val="A1D4BBC4"/>
    <w:lvl w:ilvl="0" w:tplc="DE202A0C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D4C"/>
    <w:rsid w:val="000869B1"/>
    <w:rsid w:val="001F2FD7"/>
    <w:rsid w:val="004904CC"/>
    <w:rsid w:val="0051680A"/>
    <w:rsid w:val="00584FE5"/>
    <w:rsid w:val="00653D4C"/>
    <w:rsid w:val="0069560E"/>
    <w:rsid w:val="00830EEB"/>
    <w:rsid w:val="00A3058A"/>
    <w:rsid w:val="00AA490D"/>
    <w:rsid w:val="00D31140"/>
    <w:rsid w:val="00D751DD"/>
    <w:rsid w:val="00D94A5D"/>
    <w:rsid w:val="00EF6AE2"/>
    <w:rsid w:val="00F405E0"/>
    <w:rsid w:val="00F56B30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3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D4C"/>
  </w:style>
  <w:style w:type="paragraph" w:styleId="Footer">
    <w:name w:val="footer"/>
    <w:basedOn w:val="Normal"/>
    <w:link w:val="FooterChar"/>
    <w:uiPriority w:val="99"/>
    <w:unhideWhenUsed/>
    <w:rsid w:val="00653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4C"/>
  </w:style>
  <w:style w:type="paragraph" w:styleId="BalloonText">
    <w:name w:val="Balloon Text"/>
    <w:basedOn w:val="Normal"/>
    <w:link w:val="BalloonTextChar"/>
    <w:uiPriority w:val="99"/>
    <w:semiHidden/>
    <w:unhideWhenUsed/>
    <w:rsid w:val="0065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904CC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4904CC"/>
    <w:pPr>
      <w:numPr>
        <w:numId w:val="1"/>
      </w:numPr>
      <w:ind w:left="924" w:hanging="567"/>
    </w:pPr>
    <w:rPr>
      <w:b/>
      <w:sz w:val="60"/>
      <w:szCs w:val="6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04CC"/>
  </w:style>
  <w:style w:type="character" w:customStyle="1" w:styleId="Style1Char">
    <w:name w:val="Style1 Char"/>
    <w:basedOn w:val="ListParagraphChar"/>
    <w:link w:val="Style1"/>
    <w:rsid w:val="004904CC"/>
    <w:rPr>
      <w:b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5</cp:revision>
  <dcterms:created xsi:type="dcterms:W3CDTF">2010-03-08T11:15:00Z</dcterms:created>
  <dcterms:modified xsi:type="dcterms:W3CDTF">2012-10-23T10:17:00Z</dcterms:modified>
</cp:coreProperties>
</file>